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07" w:rsidRPr="003255F5" w:rsidRDefault="000F19E7" w:rsidP="001F213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</w:t>
      </w:r>
      <w:r w:rsidR="00EA1DEB">
        <w:rPr>
          <w:rFonts w:cs="B Nazanin" w:hint="cs"/>
          <w:b/>
          <w:bCs/>
          <w:sz w:val="28"/>
          <w:szCs w:val="28"/>
          <w:rtl/>
          <w:lang w:bidi="fa-IR"/>
        </w:rPr>
        <w:t>د</w:t>
      </w:r>
      <w:r w:rsidR="00C60DEF" w:rsidRPr="003255F5">
        <w:rPr>
          <w:rFonts w:cs="B Nazanin" w:hint="cs"/>
          <w:b/>
          <w:bCs/>
          <w:sz w:val="28"/>
          <w:szCs w:val="28"/>
          <w:rtl/>
          <w:lang w:bidi="fa-IR"/>
        </w:rPr>
        <w:t>انشگاه علوم پزشکی و خدمات بهداشتی درمانی بم</w:t>
      </w:r>
    </w:p>
    <w:p w:rsidR="00E25830" w:rsidRPr="003255F5" w:rsidRDefault="00C60DEF" w:rsidP="001F2132">
      <w:pPr>
        <w:jc w:val="center"/>
        <w:rPr>
          <w:rFonts w:cs="B Nazanin"/>
          <w:sz w:val="28"/>
          <w:szCs w:val="28"/>
          <w:rtl/>
          <w:lang w:bidi="fa-IR"/>
        </w:rPr>
      </w:pPr>
      <w:r w:rsidRPr="003255F5">
        <w:rPr>
          <w:rFonts w:cs="B Nazanin" w:hint="cs"/>
          <w:sz w:val="28"/>
          <w:szCs w:val="28"/>
          <w:rtl/>
          <w:lang w:bidi="fa-IR"/>
        </w:rPr>
        <w:t>دانشکده پزشکی</w:t>
      </w:r>
    </w:p>
    <w:p w:rsidR="00C60DEF" w:rsidRPr="003255F5" w:rsidRDefault="00C60DEF" w:rsidP="001F2132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3255F5">
        <w:rPr>
          <w:rFonts w:cs="B Nazanin" w:hint="cs"/>
          <w:sz w:val="28"/>
          <w:szCs w:val="28"/>
          <w:rtl/>
          <w:lang w:bidi="fa-IR"/>
        </w:rPr>
        <w:t>سال تح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>صیلی :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07DFA">
        <w:rPr>
          <w:rFonts w:cs="B Nazanin"/>
          <w:sz w:val="28"/>
          <w:szCs w:val="28"/>
          <w:lang w:bidi="fa-IR"/>
        </w:rPr>
        <w:t>97-98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 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 xml:space="preserve">      نیمسال 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: دوم  </w:t>
      </w:r>
      <w:r w:rsidR="00E25830" w:rsidRPr="003255F5">
        <w:rPr>
          <w:rFonts w:cs="B Nazanin" w:hint="cs"/>
          <w:sz w:val="28"/>
          <w:szCs w:val="28"/>
          <w:rtl/>
          <w:lang w:bidi="fa-IR"/>
        </w:rPr>
        <w:t xml:space="preserve">   رشت</w:t>
      </w:r>
      <w:r w:rsidR="00EA1DEB">
        <w:rPr>
          <w:rFonts w:cs="B Nazanin" w:hint="cs"/>
          <w:sz w:val="28"/>
          <w:szCs w:val="28"/>
          <w:rtl/>
          <w:lang w:bidi="fa-IR"/>
        </w:rPr>
        <w:t>ه :پزشکی       ورودی :</w:t>
      </w:r>
      <w:r w:rsidR="00054CDC">
        <w:rPr>
          <w:rFonts w:cs="B Nazanin"/>
          <w:sz w:val="28"/>
          <w:szCs w:val="28"/>
          <w:lang w:bidi="fa-IR"/>
        </w:rPr>
        <w:t>93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(کارآموزی بالینی)     نماینده :اقای </w:t>
      </w:r>
      <w:r w:rsidR="00054CDC">
        <w:rPr>
          <w:rFonts w:cs="B Nazanin" w:hint="cs"/>
          <w:sz w:val="28"/>
          <w:szCs w:val="28"/>
          <w:rtl/>
          <w:lang w:bidi="fa-IR"/>
        </w:rPr>
        <w:t>مجید محمدی</w:t>
      </w:r>
      <w:r w:rsidR="00A07DFA">
        <w:rPr>
          <w:rFonts w:cs="B Nazanin" w:hint="cs"/>
          <w:sz w:val="28"/>
          <w:szCs w:val="28"/>
          <w:rtl/>
          <w:lang w:bidi="fa-IR"/>
        </w:rPr>
        <w:t xml:space="preserve"> تماس:</w:t>
      </w:r>
      <w:r w:rsidR="00054CDC">
        <w:rPr>
          <w:rFonts w:cs="B Nazanin" w:hint="cs"/>
          <w:sz w:val="28"/>
          <w:szCs w:val="28"/>
          <w:rtl/>
          <w:lang w:bidi="fa-IR"/>
        </w:rPr>
        <w:t>09906548195</w:t>
      </w:r>
    </w:p>
    <w:tbl>
      <w:tblPr>
        <w:tblStyle w:val="TableGrid"/>
        <w:bidiVisual/>
        <w:tblW w:w="12950" w:type="dxa"/>
        <w:tblLook w:val="04A0" w:firstRow="1" w:lastRow="0" w:firstColumn="1" w:lastColumn="0" w:noHBand="0" w:noVBand="1"/>
      </w:tblPr>
      <w:tblGrid>
        <w:gridCol w:w="2466"/>
        <w:gridCol w:w="1631"/>
        <w:gridCol w:w="1908"/>
        <w:gridCol w:w="2464"/>
        <w:gridCol w:w="2273"/>
        <w:gridCol w:w="2208"/>
      </w:tblGrid>
      <w:tr w:rsidR="00184B60" w:rsidRPr="003255F5" w:rsidTr="00184B60">
        <w:trPr>
          <w:trHeight w:val="868"/>
        </w:trPr>
        <w:tc>
          <w:tcPr>
            <w:tcW w:w="2466" w:type="dxa"/>
          </w:tcPr>
          <w:p w:rsidR="00184B60" w:rsidRPr="003255F5" w:rsidRDefault="00184B60" w:rsidP="001F21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631" w:type="dxa"/>
          </w:tcPr>
          <w:p w:rsidR="00184B60" w:rsidRPr="003255F5" w:rsidRDefault="00184B60" w:rsidP="001F21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8-10</w:t>
            </w:r>
          </w:p>
        </w:tc>
        <w:tc>
          <w:tcPr>
            <w:tcW w:w="1908" w:type="dxa"/>
          </w:tcPr>
          <w:p w:rsidR="00184B60" w:rsidRPr="003255F5" w:rsidRDefault="00184B60" w:rsidP="001F21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55F5">
              <w:rPr>
                <w:rFonts w:cs="B Nazanin" w:hint="cs"/>
                <w:sz w:val="28"/>
                <w:szCs w:val="28"/>
                <w:rtl/>
                <w:lang w:bidi="fa-IR"/>
              </w:rPr>
              <w:t>10-12</w:t>
            </w:r>
          </w:p>
        </w:tc>
        <w:tc>
          <w:tcPr>
            <w:tcW w:w="2464" w:type="dxa"/>
          </w:tcPr>
          <w:p w:rsidR="00184B60" w:rsidRPr="003255F5" w:rsidRDefault="00184B60" w:rsidP="001F213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12-14</w:t>
            </w:r>
          </w:p>
        </w:tc>
        <w:tc>
          <w:tcPr>
            <w:tcW w:w="2273" w:type="dxa"/>
          </w:tcPr>
          <w:p w:rsidR="00184B60" w:rsidRPr="003255F5" w:rsidRDefault="00184B60" w:rsidP="003D69A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14-16</w:t>
            </w:r>
            <w:bookmarkStart w:id="0" w:name="_GoBack"/>
            <w:bookmarkEnd w:id="0"/>
          </w:p>
        </w:tc>
        <w:tc>
          <w:tcPr>
            <w:tcW w:w="2208" w:type="dxa"/>
          </w:tcPr>
          <w:p w:rsidR="00184B60" w:rsidRDefault="00B009BC" w:rsidP="001F2132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16-18</w:t>
            </w:r>
          </w:p>
        </w:tc>
      </w:tr>
      <w:tr w:rsidR="001F2132" w:rsidRPr="00184B60" w:rsidTr="00184B60">
        <w:trPr>
          <w:trHeight w:val="817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F2132" w:rsidRPr="00184B60" w:rsidRDefault="001F2132" w:rsidP="001F2132">
            <w:pPr>
              <w:bidi/>
              <w:jc w:val="center"/>
              <w:rPr>
                <w:rFonts w:cs="Arial"/>
                <w:sz w:val="24"/>
                <w:szCs w:val="24"/>
                <w:rtl/>
                <w:lang w:bidi="fa-IR"/>
              </w:rPr>
            </w:pPr>
            <w:r>
              <w:rPr>
                <w:rFonts w:cs="Arial" w:hint="cs"/>
                <w:sz w:val="24"/>
                <w:szCs w:val="24"/>
                <w:rtl/>
                <w:lang w:bidi="fa-IR"/>
              </w:rPr>
              <w:t>جراحی اختصاصی (اورولوژی)دکتر اراسته</w:t>
            </w:r>
          </w:p>
        </w:tc>
        <w:tc>
          <w:tcPr>
            <w:tcW w:w="2273" w:type="dxa"/>
          </w:tcPr>
          <w:p w:rsidR="001F2132" w:rsidRPr="00184B60" w:rsidRDefault="000F19E7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</w:p>
        </w:tc>
        <w:tc>
          <w:tcPr>
            <w:tcW w:w="2208" w:type="dxa"/>
          </w:tcPr>
          <w:p w:rsidR="001F2132" w:rsidRDefault="000F19E7" w:rsidP="001F2132">
            <w:pPr>
              <w:jc w:val="center"/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و اخلاق  پزشکی</w:t>
            </w:r>
          </w:p>
        </w:tc>
      </w:tr>
      <w:tr w:rsidR="001F2132" w:rsidRPr="00184B60" w:rsidTr="00184B60">
        <w:trPr>
          <w:trHeight w:val="868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F2132" w:rsidRDefault="001F2132" w:rsidP="001F2132">
            <w:pPr>
              <w:jc w:val="center"/>
            </w:pPr>
            <w:r w:rsidRPr="00CD425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2208" w:type="dxa"/>
          </w:tcPr>
          <w:p w:rsidR="001F2132" w:rsidRDefault="00D62C04" w:rsidP="001F2132">
            <w:pPr>
              <w:jc w:val="center"/>
              <w:rPr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جرحی اختصاصی (بیهوشی )دکتر بایا فرهنگفر</w:t>
            </w:r>
          </w:p>
        </w:tc>
      </w:tr>
      <w:tr w:rsidR="001F2132" w:rsidRPr="00184B60" w:rsidTr="00184B60">
        <w:trPr>
          <w:trHeight w:val="817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F2132" w:rsidRDefault="001F2132" w:rsidP="001F2132">
            <w:pPr>
              <w:jc w:val="center"/>
            </w:pPr>
            <w:r w:rsidRPr="00CD425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F2132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جراحی اختصاصی(ارتوپدی)</w:t>
            </w:r>
          </w:p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 یاسر یزدان پناه</w:t>
            </w:r>
          </w:p>
        </w:tc>
        <w:tc>
          <w:tcPr>
            <w:tcW w:w="2208" w:type="dxa"/>
          </w:tcPr>
          <w:p w:rsidR="001F2132" w:rsidRDefault="001F2132" w:rsidP="001F2132">
            <w:pPr>
              <w:jc w:val="center"/>
            </w:pPr>
            <w:r w:rsidRPr="007B068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1F2132" w:rsidRPr="00184B60" w:rsidTr="00184B60">
        <w:trPr>
          <w:trHeight w:val="868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F2132" w:rsidRDefault="001F2132" w:rsidP="001F2132">
            <w:pPr>
              <w:jc w:val="center"/>
            </w:pPr>
            <w:r w:rsidRPr="00CD425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F2132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جراحی اختصاصی(ارتوپدی)</w:t>
            </w:r>
          </w:p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دکتر  یاسر یزدان پناه</w:t>
            </w:r>
          </w:p>
        </w:tc>
        <w:tc>
          <w:tcPr>
            <w:tcW w:w="2208" w:type="dxa"/>
          </w:tcPr>
          <w:p w:rsidR="001F2132" w:rsidRDefault="001F2132" w:rsidP="001F2132">
            <w:pPr>
              <w:jc w:val="center"/>
            </w:pPr>
            <w:r w:rsidRPr="007B068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1F2132" w:rsidRPr="00184B60" w:rsidTr="00184B60">
        <w:trPr>
          <w:trHeight w:val="817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jc w:val="center"/>
              <w:rPr>
                <w:rFonts w:cs="B Nazanin"/>
                <w:sz w:val="24"/>
                <w:szCs w:val="24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کارآموزی</w:t>
            </w:r>
          </w:p>
        </w:tc>
        <w:tc>
          <w:tcPr>
            <w:tcW w:w="2464" w:type="dxa"/>
          </w:tcPr>
          <w:p w:rsidR="001F2132" w:rsidRDefault="001F2132" w:rsidP="001F2132">
            <w:pPr>
              <w:jc w:val="center"/>
            </w:pPr>
            <w:r w:rsidRPr="00CD425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جراحی اختصاصی (جراحی مغز و اعصاب )دکتر قدری</w:t>
            </w:r>
          </w:p>
        </w:tc>
        <w:tc>
          <w:tcPr>
            <w:tcW w:w="2208" w:type="dxa"/>
          </w:tcPr>
          <w:p w:rsidR="001F2132" w:rsidRDefault="001F2132" w:rsidP="001F2132">
            <w:pPr>
              <w:jc w:val="center"/>
            </w:pPr>
            <w:r w:rsidRPr="007B068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1F2132" w:rsidRPr="00184B60" w:rsidTr="00184B60">
        <w:trPr>
          <w:trHeight w:val="868"/>
        </w:trPr>
        <w:tc>
          <w:tcPr>
            <w:tcW w:w="2466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پنجشنبه</w:t>
            </w:r>
          </w:p>
        </w:tc>
        <w:tc>
          <w:tcPr>
            <w:tcW w:w="1631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908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84B60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64" w:type="dxa"/>
          </w:tcPr>
          <w:p w:rsidR="001F2132" w:rsidRDefault="001F2132" w:rsidP="001F2132">
            <w:pPr>
              <w:jc w:val="center"/>
            </w:pPr>
            <w:r w:rsidRPr="00CD425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273" w:type="dxa"/>
          </w:tcPr>
          <w:p w:rsidR="001F2132" w:rsidRPr="00184B60" w:rsidRDefault="001F2132" w:rsidP="001F213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8" w:type="dxa"/>
          </w:tcPr>
          <w:p w:rsidR="001F2132" w:rsidRDefault="001F2132" w:rsidP="001F2132">
            <w:pPr>
              <w:jc w:val="center"/>
            </w:pPr>
            <w:r w:rsidRPr="007B068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:rsidR="00E25830" w:rsidRPr="00184B60" w:rsidRDefault="00E25830" w:rsidP="001F2132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E25830" w:rsidRPr="00184B60" w:rsidSect="004B574C">
      <w:pgSz w:w="15840" w:h="12240" w:orient="landscape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EF"/>
    <w:rsid w:val="00054CDC"/>
    <w:rsid w:val="000F19E7"/>
    <w:rsid w:val="00184B60"/>
    <w:rsid w:val="001F2132"/>
    <w:rsid w:val="00224A4D"/>
    <w:rsid w:val="003255F5"/>
    <w:rsid w:val="003D69AF"/>
    <w:rsid w:val="004B574C"/>
    <w:rsid w:val="00666904"/>
    <w:rsid w:val="006C77A5"/>
    <w:rsid w:val="008B4BCD"/>
    <w:rsid w:val="00962F07"/>
    <w:rsid w:val="009B507F"/>
    <w:rsid w:val="00A07DFA"/>
    <w:rsid w:val="00A86F08"/>
    <w:rsid w:val="00AB3C8A"/>
    <w:rsid w:val="00B009BC"/>
    <w:rsid w:val="00B02A7B"/>
    <w:rsid w:val="00B15213"/>
    <w:rsid w:val="00C60DEF"/>
    <w:rsid w:val="00D566CD"/>
    <w:rsid w:val="00D62C04"/>
    <w:rsid w:val="00E25830"/>
    <w:rsid w:val="00EA1DEB"/>
    <w:rsid w:val="00FA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AB0C"/>
  <w15:chartTrackingRefBased/>
  <w15:docId w15:val="{D38ACAED-CB3C-4657-8A79-F7A116FC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Windows User</cp:lastModifiedBy>
  <cp:revision>9</cp:revision>
  <cp:lastPrinted>2019-03-12T07:06:00Z</cp:lastPrinted>
  <dcterms:created xsi:type="dcterms:W3CDTF">2019-03-04T09:19:00Z</dcterms:created>
  <dcterms:modified xsi:type="dcterms:W3CDTF">2019-03-18T08:01:00Z</dcterms:modified>
</cp:coreProperties>
</file>